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7098" w14:textId="77777777" w:rsidR="00441F6E" w:rsidRDefault="00441F6E" w:rsidP="00E92901">
      <w:pPr>
        <w:pStyle w:val="NormalWeb"/>
        <w:outlineLvl w:val="0"/>
        <w:rPr>
          <w:sz w:val="28"/>
          <w:szCs w:val="28"/>
        </w:rPr>
      </w:pPr>
    </w:p>
    <w:p w14:paraId="3B5A3F87" w14:textId="77777777" w:rsidR="001F67DD" w:rsidRPr="00441F6E" w:rsidRDefault="001F67DD" w:rsidP="00E92901">
      <w:pPr>
        <w:pStyle w:val="NormalWeb"/>
        <w:outlineLvl w:val="0"/>
        <w:rPr>
          <w:sz w:val="28"/>
          <w:szCs w:val="28"/>
        </w:rPr>
      </w:pPr>
      <w:r w:rsidRPr="00441F6E">
        <w:rPr>
          <w:sz w:val="28"/>
          <w:szCs w:val="28"/>
        </w:rPr>
        <w:t>PFC Scholarship Application</w:t>
      </w:r>
    </w:p>
    <w:p w14:paraId="1043EAC6" w14:textId="77777777" w:rsidR="001F67DD" w:rsidRDefault="001F67DD" w:rsidP="001F67DD">
      <w:pPr>
        <w:pStyle w:val="NormalWeb"/>
      </w:pPr>
      <w:r>
        <w:t>Date:</w:t>
      </w:r>
    </w:p>
    <w:p w14:paraId="18926168" w14:textId="77777777" w:rsidR="001F67DD" w:rsidRDefault="001F67DD" w:rsidP="001F67DD">
      <w:pPr>
        <w:pStyle w:val="NormalWeb"/>
      </w:pPr>
      <w:r>
        <w:t>Name of Player:</w:t>
      </w:r>
    </w:p>
    <w:p w14:paraId="42AFA474" w14:textId="77777777" w:rsidR="001F67DD" w:rsidRDefault="001F67DD" w:rsidP="001F67DD">
      <w:pPr>
        <w:pStyle w:val="NormalWeb"/>
      </w:pPr>
      <w:r>
        <w:t>Name of Parent or Guardian of Applicant (please print):</w:t>
      </w:r>
    </w:p>
    <w:p w14:paraId="6744CF87" w14:textId="77777777" w:rsidR="001F67DD" w:rsidRDefault="001F67DD" w:rsidP="001F67DD">
      <w:pPr>
        <w:pStyle w:val="NormalWeb"/>
      </w:pPr>
      <w:r>
        <w:t>Phone Number of Parent/Guardian:</w:t>
      </w:r>
    </w:p>
    <w:p w14:paraId="55DA62A1" w14:textId="77777777" w:rsidR="001F67DD" w:rsidRDefault="001F67DD" w:rsidP="001F67DD">
      <w:pPr>
        <w:pStyle w:val="NormalWeb"/>
      </w:pPr>
      <w:r>
        <w:t>Team Applicant Plays for (e.g., U-12 Girls):</w:t>
      </w:r>
    </w:p>
    <w:p w14:paraId="3606AC9B" w14:textId="77777777" w:rsidR="001F67DD" w:rsidRDefault="001F67DD" w:rsidP="00E92901">
      <w:pPr>
        <w:pStyle w:val="NormalWeb"/>
        <w:outlineLvl w:val="0"/>
      </w:pPr>
      <w:r>
        <w:t>Total Monthly Income from all Sources: $</w:t>
      </w:r>
    </w:p>
    <w:p w14:paraId="39188249" w14:textId="77777777" w:rsidR="001F67DD" w:rsidRDefault="001F67DD" w:rsidP="001F67DD">
      <w:pPr>
        <w:pStyle w:val="NormalWeb"/>
      </w:pPr>
      <w:r>
        <w:t>Total Amount of Monthly Debts (include only loan and lease payments; do not include other expenses such as groceries, utilities, etc.): $</w:t>
      </w:r>
    </w:p>
    <w:p w14:paraId="7C4B0B66" w14:textId="77777777" w:rsidR="001F67DD" w:rsidRDefault="001F67DD" w:rsidP="001F67DD">
      <w:pPr>
        <w:pStyle w:val="NormalWeb"/>
      </w:pPr>
      <w:r>
        <w:t>Number of Persons in your household:</w:t>
      </w:r>
    </w:p>
    <w:p w14:paraId="660142EF" w14:textId="32B71BB1" w:rsidR="001F67DD" w:rsidRDefault="001F67DD" w:rsidP="001F67DD">
      <w:pPr>
        <w:pStyle w:val="NormalWeb"/>
      </w:pPr>
      <w:r>
        <w:t> </w:t>
      </w:r>
      <w:r>
        <w:rPr>
          <w:color w:val="FF0000"/>
        </w:rPr>
        <w:t>*</w:t>
      </w:r>
      <w:r>
        <w:t xml:space="preserve">Please provide a copy of proof of </w:t>
      </w:r>
      <w:r w:rsidR="00E92901">
        <w:t>income for</w:t>
      </w:r>
      <w:r>
        <w:t xml:space="preserve"> all adults in your household. (</w:t>
      </w:r>
      <w:r w:rsidR="00E92901">
        <w:t xml:space="preserve"> last pay stub, </w:t>
      </w:r>
      <w:r w:rsidR="00B90068">
        <w:rPr>
          <w:sz w:val="27"/>
          <w:szCs w:val="27"/>
        </w:rPr>
        <w:t>recent</w:t>
      </w:r>
      <w:r w:rsidR="00401E54">
        <w:rPr>
          <w:sz w:val="27"/>
          <w:szCs w:val="27"/>
        </w:rPr>
        <w:t xml:space="preserve"> </w:t>
      </w:r>
      <w:r>
        <w:rPr>
          <w:sz w:val="27"/>
          <w:szCs w:val="27"/>
        </w:rPr>
        <w:t>Tax return,)</w:t>
      </w:r>
    </w:p>
    <w:p w14:paraId="5971C6D4" w14:textId="77777777" w:rsidR="001F67DD" w:rsidRDefault="001F67DD" w:rsidP="001F67DD">
      <w:pPr>
        <w:pStyle w:val="NormalWeb"/>
      </w:pPr>
      <w:r>
        <w:t>Please provide any other information you think is relevant to your scholarship request:</w:t>
      </w:r>
    </w:p>
    <w:p w14:paraId="7CE5A474" w14:textId="77777777" w:rsidR="00A960EC" w:rsidRDefault="002F1EFE"/>
    <w:sectPr w:rsidR="00A960EC" w:rsidSect="0040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DD"/>
    <w:rsid w:val="001F67DD"/>
    <w:rsid w:val="002F1EFE"/>
    <w:rsid w:val="00401E54"/>
    <w:rsid w:val="00405A33"/>
    <w:rsid w:val="00441F6E"/>
    <w:rsid w:val="004A064D"/>
    <w:rsid w:val="009D0A2D"/>
    <w:rsid w:val="00B90068"/>
    <w:rsid w:val="00B93DF2"/>
    <w:rsid w:val="00E61880"/>
    <w:rsid w:val="00E92901"/>
    <w:rsid w:val="00F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71F74"/>
  <w15:docId w15:val="{EE6D725D-E2AD-2A43-9B0D-78D0857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McKenzi P. Sinclair</cp:lastModifiedBy>
  <cp:revision>2</cp:revision>
  <dcterms:created xsi:type="dcterms:W3CDTF">2020-06-05T17:07:00Z</dcterms:created>
  <dcterms:modified xsi:type="dcterms:W3CDTF">2020-06-05T17:07:00Z</dcterms:modified>
</cp:coreProperties>
</file>